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7EF94" w14:textId="77777777" w:rsidR="002C4E27" w:rsidRDefault="002C4E27" w:rsidP="002C4E27">
      <w:pPr>
        <w:rPr>
          <w:sz w:val="28"/>
          <w:szCs w:val="28"/>
        </w:rPr>
      </w:pPr>
    </w:p>
    <w:p w14:paraId="369EC301" w14:textId="77777777" w:rsidR="002C4E27" w:rsidRDefault="002C4E27" w:rsidP="002C4E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НАРОДНО ЧИТАЛИЩ</w:t>
      </w:r>
      <w:r w:rsidR="0034652D">
        <w:rPr>
          <w:b/>
          <w:sz w:val="32"/>
          <w:szCs w:val="32"/>
          <w:u w:val="single"/>
        </w:rPr>
        <w:t>Е „ИЗГРЕВ – 1946“ – с.</w:t>
      </w:r>
      <w:r w:rsidR="00994931">
        <w:rPr>
          <w:b/>
          <w:sz w:val="32"/>
          <w:szCs w:val="32"/>
          <w:u w:val="single"/>
        </w:rPr>
        <w:t xml:space="preserve"> </w:t>
      </w:r>
      <w:r w:rsidR="0034652D">
        <w:rPr>
          <w:b/>
          <w:sz w:val="32"/>
          <w:szCs w:val="32"/>
          <w:u w:val="single"/>
        </w:rPr>
        <w:t>БЕЛО ПОЛЕ</w:t>
      </w:r>
    </w:p>
    <w:p w14:paraId="03ABC6B9" w14:textId="77777777" w:rsidR="002C4E27" w:rsidRDefault="002C4E27" w:rsidP="002C4E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общ.</w:t>
      </w:r>
      <w:r w:rsidR="0099493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БЛАГОЕВГРАД</w:t>
      </w:r>
    </w:p>
    <w:p w14:paraId="6FF35403" w14:textId="77777777" w:rsidR="002C4E27" w:rsidRDefault="002C4E27" w:rsidP="002C4E27">
      <w:pPr>
        <w:jc w:val="center"/>
        <w:rPr>
          <w:b/>
          <w:sz w:val="32"/>
          <w:szCs w:val="32"/>
          <w:u w:val="single"/>
        </w:rPr>
      </w:pPr>
    </w:p>
    <w:p w14:paraId="64EAE8C1" w14:textId="77777777" w:rsidR="002C4E27" w:rsidRDefault="002C4E27" w:rsidP="002C4E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Л А Н</w:t>
      </w:r>
    </w:p>
    <w:p w14:paraId="22F02316" w14:textId="3510B1E4" w:rsidR="002C4E27" w:rsidRDefault="002C4E27" w:rsidP="002C4E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работа за 20</w:t>
      </w:r>
      <w:r w:rsidR="00994931">
        <w:rPr>
          <w:b/>
          <w:sz w:val="32"/>
          <w:szCs w:val="32"/>
        </w:rPr>
        <w:t>2</w:t>
      </w:r>
      <w:r w:rsidR="00ED00D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г.</w:t>
      </w:r>
    </w:p>
    <w:p w14:paraId="717EB6D7" w14:textId="77777777" w:rsidR="002C4E27" w:rsidRDefault="002C4E27" w:rsidP="002C4E27">
      <w:pPr>
        <w:rPr>
          <w:b/>
          <w:sz w:val="32"/>
          <w:szCs w:val="32"/>
        </w:rPr>
      </w:pPr>
    </w:p>
    <w:p w14:paraId="25394A9F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Основна цел на читалището е да съхрани своята самобитност и неповторимост,  като истинско огнище на нравствени добродетели и носител на вековна традиция, съобразена с новите обществено- икономически условия чрез:</w:t>
      </w:r>
    </w:p>
    <w:p w14:paraId="21F07A9F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в проекти за самофинансиране</w:t>
      </w:r>
    </w:p>
    <w:p w14:paraId="219CFCD5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 взаимодействие  и обмяна на опит  с останалите читалища от региона и страната</w:t>
      </w:r>
    </w:p>
    <w:p w14:paraId="1E9C2D68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в местни, общински и национални прояви, събори и фестивали</w:t>
      </w:r>
    </w:p>
    <w:p w14:paraId="6886A0D5" w14:textId="77777777" w:rsidR="002C4E27" w:rsidRDefault="002C4E27" w:rsidP="002C4E27">
      <w:pPr>
        <w:ind w:left="705"/>
        <w:jc w:val="both"/>
        <w:rPr>
          <w:sz w:val="28"/>
          <w:szCs w:val="28"/>
        </w:rPr>
      </w:pPr>
    </w:p>
    <w:p w14:paraId="0FD4F21C" w14:textId="77777777" w:rsidR="002C4E27" w:rsidRDefault="002C4E27" w:rsidP="002C4E27">
      <w:pPr>
        <w:ind w:lef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 – УПРАВЛЕНЧЕСКА ДЕЙНОСТ</w:t>
      </w:r>
    </w:p>
    <w:p w14:paraId="7758D0C5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Провеждане на отчетно събрание</w:t>
      </w:r>
    </w:p>
    <w:p w14:paraId="254E030A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Провеждане на заседания на Настоятелството</w:t>
      </w:r>
    </w:p>
    <w:p w14:paraId="3CD758A5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Набиране  членове на читалището</w:t>
      </w:r>
    </w:p>
    <w:p w14:paraId="2C708CC2" w14:textId="77777777" w:rsidR="002C4E27" w:rsidRDefault="002C4E27" w:rsidP="002C4E27">
      <w:pPr>
        <w:pStyle w:val="a3"/>
        <w:ind w:left="1065"/>
        <w:jc w:val="both"/>
        <w:rPr>
          <w:sz w:val="28"/>
          <w:szCs w:val="28"/>
        </w:rPr>
      </w:pPr>
    </w:p>
    <w:p w14:paraId="74D4A7A5" w14:textId="77777777" w:rsidR="002C4E27" w:rsidRDefault="002C4E27" w:rsidP="002C4E27">
      <w:pPr>
        <w:pStyle w:val="a3"/>
        <w:ind w:left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КУЛТУРНО-ПРОСВЕТНА РАБОТА</w:t>
      </w:r>
    </w:p>
    <w:p w14:paraId="1D30557C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Честване на бележити дати и събития от историческия календар</w:t>
      </w:r>
    </w:p>
    <w:p w14:paraId="624C494A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на културен туризъм</w:t>
      </w:r>
    </w:p>
    <w:p w14:paraId="23A49485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Организиране на тържества по конкретни празнични поводи:</w:t>
      </w:r>
    </w:p>
    <w:p w14:paraId="066F6BDA" w14:textId="5C8545E7" w:rsidR="002C4E27" w:rsidRDefault="002C4E27" w:rsidP="002C4E27">
      <w:pPr>
        <w:jc w:val="both"/>
        <w:rPr>
          <w:sz w:val="28"/>
          <w:szCs w:val="28"/>
        </w:rPr>
      </w:pPr>
    </w:p>
    <w:p w14:paraId="7FD79318" w14:textId="0C32FA4E" w:rsidR="00ED00D6" w:rsidRDefault="00ED00D6" w:rsidP="002C4E27">
      <w:pPr>
        <w:jc w:val="both"/>
        <w:rPr>
          <w:sz w:val="28"/>
          <w:szCs w:val="28"/>
        </w:rPr>
      </w:pPr>
    </w:p>
    <w:p w14:paraId="1AB93C1C" w14:textId="77777777" w:rsidR="00ED00D6" w:rsidRDefault="00ED00D6" w:rsidP="002C4E27">
      <w:pPr>
        <w:jc w:val="both"/>
        <w:rPr>
          <w:sz w:val="28"/>
          <w:szCs w:val="28"/>
        </w:rPr>
      </w:pPr>
      <w:bookmarkStart w:id="0" w:name="_GoBack"/>
      <w:bookmarkEnd w:id="0"/>
    </w:p>
    <w:p w14:paraId="7B893E91" w14:textId="77777777" w:rsidR="00A63423" w:rsidRDefault="00A63423" w:rsidP="002C4E27">
      <w:pPr>
        <w:jc w:val="both"/>
        <w:rPr>
          <w:sz w:val="28"/>
          <w:szCs w:val="28"/>
        </w:rPr>
      </w:pPr>
    </w:p>
    <w:p w14:paraId="1F2E11BB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lastRenderedPageBreak/>
        <w:t>м. януари</w:t>
      </w:r>
    </w:p>
    <w:p w14:paraId="456AFDDD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 xml:space="preserve">- 21 януари – </w:t>
      </w:r>
      <w:proofErr w:type="spellStart"/>
      <w:r w:rsidRPr="00ED00D6">
        <w:rPr>
          <w:sz w:val="28"/>
          <w:szCs w:val="28"/>
        </w:rPr>
        <w:t>Бабинден</w:t>
      </w:r>
      <w:proofErr w:type="spellEnd"/>
    </w:p>
    <w:p w14:paraId="3499D357" w14:textId="77777777" w:rsidR="00ED00D6" w:rsidRPr="00ED00D6" w:rsidRDefault="00ED00D6" w:rsidP="00ED00D6">
      <w:pPr>
        <w:jc w:val="both"/>
        <w:rPr>
          <w:sz w:val="28"/>
          <w:szCs w:val="28"/>
        </w:rPr>
      </w:pPr>
    </w:p>
    <w:p w14:paraId="0C4D7219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м. март</w:t>
      </w:r>
    </w:p>
    <w:p w14:paraId="121ED31F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- 1 март – Ден на самодееца</w:t>
      </w:r>
    </w:p>
    <w:p w14:paraId="4395FBEB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- 8 март – Ден на жената</w:t>
      </w:r>
    </w:p>
    <w:p w14:paraId="6BEE2DED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- 26 март – Ден на пролетта</w:t>
      </w:r>
    </w:p>
    <w:p w14:paraId="2B64C8D9" w14:textId="77777777" w:rsidR="00ED00D6" w:rsidRPr="00ED00D6" w:rsidRDefault="00ED00D6" w:rsidP="00ED00D6">
      <w:pPr>
        <w:jc w:val="both"/>
        <w:rPr>
          <w:sz w:val="28"/>
          <w:szCs w:val="28"/>
        </w:rPr>
      </w:pPr>
    </w:p>
    <w:p w14:paraId="5479E819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м. Април</w:t>
      </w:r>
    </w:p>
    <w:p w14:paraId="63C9FAEB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- Седмица на детската книга и изкуствата за деца</w:t>
      </w:r>
    </w:p>
    <w:p w14:paraId="56AC0287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- 23 април – Международен ден на книгата</w:t>
      </w:r>
    </w:p>
    <w:p w14:paraId="1FE9EA3C" w14:textId="77777777" w:rsidR="00ED00D6" w:rsidRPr="00ED00D6" w:rsidRDefault="00ED00D6" w:rsidP="00ED00D6">
      <w:pPr>
        <w:jc w:val="both"/>
        <w:rPr>
          <w:sz w:val="28"/>
          <w:szCs w:val="28"/>
        </w:rPr>
      </w:pPr>
    </w:p>
    <w:p w14:paraId="6BCBB691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м. Май</w:t>
      </w:r>
    </w:p>
    <w:p w14:paraId="0127D06A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- 24 май – Ден на българската просвета и култура</w:t>
      </w:r>
    </w:p>
    <w:p w14:paraId="6F73302C" w14:textId="77777777" w:rsidR="00ED00D6" w:rsidRPr="00ED00D6" w:rsidRDefault="00ED00D6" w:rsidP="00ED00D6">
      <w:pPr>
        <w:jc w:val="both"/>
        <w:rPr>
          <w:sz w:val="28"/>
          <w:szCs w:val="28"/>
        </w:rPr>
      </w:pPr>
    </w:p>
    <w:p w14:paraId="310BF4A2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м. Юни</w:t>
      </w:r>
    </w:p>
    <w:p w14:paraId="32B4B867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- 1 юни – Ден на детето</w:t>
      </w:r>
    </w:p>
    <w:p w14:paraId="5A13212E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 xml:space="preserve">- 24 юни – Еньовден </w:t>
      </w:r>
    </w:p>
    <w:p w14:paraId="2AECD2C8" w14:textId="77777777" w:rsidR="00ED00D6" w:rsidRPr="00ED00D6" w:rsidRDefault="00ED00D6" w:rsidP="00ED00D6">
      <w:pPr>
        <w:jc w:val="both"/>
        <w:rPr>
          <w:sz w:val="28"/>
          <w:szCs w:val="28"/>
        </w:rPr>
      </w:pPr>
    </w:p>
    <w:p w14:paraId="5A5EF9CD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 xml:space="preserve">м. Юли </w:t>
      </w:r>
    </w:p>
    <w:p w14:paraId="08A221B1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- 1 юли – Ден на Св. Иван Рилски</w:t>
      </w:r>
    </w:p>
    <w:p w14:paraId="4EF32C36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 xml:space="preserve">- 18 юли – Фолклорен фестивал “Новоселяне пее 2022”   </w:t>
      </w:r>
    </w:p>
    <w:p w14:paraId="61F3F433" w14:textId="77777777" w:rsidR="00ED00D6" w:rsidRPr="00ED00D6" w:rsidRDefault="00ED00D6" w:rsidP="00ED00D6">
      <w:pPr>
        <w:jc w:val="both"/>
        <w:rPr>
          <w:sz w:val="28"/>
          <w:szCs w:val="28"/>
        </w:rPr>
      </w:pPr>
    </w:p>
    <w:p w14:paraId="66EC2789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м. Август</w:t>
      </w:r>
    </w:p>
    <w:p w14:paraId="0CB598E6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- 15 август – Храмов празник на селото</w:t>
      </w:r>
    </w:p>
    <w:p w14:paraId="2DB77923" w14:textId="77777777" w:rsidR="00ED00D6" w:rsidRPr="00ED00D6" w:rsidRDefault="00ED00D6" w:rsidP="00ED00D6">
      <w:pPr>
        <w:jc w:val="both"/>
        <w:rPr>
          <w:sz w:val="28"/>
          <w:szCs w:val="28"/>
        </w:rPr>
      </w:pPr>
    </w:p>
    <w:p w14:paraId="72AEF56D" w14:textId="77777777" w:rsidR="00ED00D6" w:rsidRPr="00ED00D6" w:rsidRDefault="00ED00D6" w:rsidP="00ED00D6">
      <w:pPr>
        <w:jc w:val="both"/>
        <w:rPr>
          <w:sz w:val="28"/>
          <w:szCs w:val="28"/>
        </w:rPr>
      </w:pPr>
    </w:p>
    <w:p w14:paraId="3D0A3BE7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lastRenderedPageBreak/>
        <w:t>м. Септември</w:t>
      </w:r>
    </w:p>
    <w:p w14:paraId="4CA8D692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- 6. Септември- национален празник</w:t>
      </w:r>
    </w:p>
    <w:p w14:paraId="043C8E16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- Културен туризъм</w:t>
      </w:r>
    </w:p>
    <w:p w14:paraId="22239CD0" w14:textId="77777777" w:rsidR="00ED00D6" w:rsidRPr="00ED00D6" w:rsidRDefault="00ED00D6" w:rsidP="00ED00D6">
      <w:pPr>
        <w:jc w:val="both"/>
        <w:rPr>
          <w:sz w:val="28"/>
          <w:szCs w:val="28"/>
        </w:rPr>
      </w:pPr>
    </w:p>
    <w:p w14:paraId="4B43A197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м. Октомври</w:t>
      </w:r>
    </w:p>
    <w:p w14:paraId="7C9B0960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- 1 октомври – Международен ден на възрастните хора</w:t>
      </w:r>
    </w:p>
    <w:p w14:paraId="62C39AD0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- Културен туризъм</w:t>
      </w:r>
    </w:p>
    <w:p w14:paraId="05170FFB" w14:textId="77777777" w:rsidR="00ED00D6" w:rsidRPr="00ED00D6" w:rsidRDefault="00ED00D6" w:rsidP="00ED00D6">
      <w:pPr>
        <w:jc w:val="both"/>
        <w:rPr>
          <w:sz w:val="28"/>
          <w:szCs w:val="28"/>
        </w:rPr>
      </w:pPr>
    </w:p>
    <w:p w14:paraId="60CCD1AB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м. Ноември</w:t>
      </w:r>
    </w:p>
    <w:p w14:paraId="2C9483E2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- 1 ноември – Ден на народните будители – Празник на читалището</w:t>
      </w:r>
    </w:p>
    <w:p w14:paraId="58944B1E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- 21 ноември – Ден на християнското семейство и младеж</w:t>
      </w:r>
    </w:p>
    <w:p w14:paraId="4C12ABD1" w14:textId="77777777" w:rsidR="00ED00D6" w:rsidRPr="00ED00D6" w:rsidRDefault="00ED00D6" w:rsidP="00ED00D6">
      <w:pPr>
        <w:jc w:val="both"/>
        <w:rPr>
          <w:sz w:val="28"/>
          <w:szCs w:val="28"/>
        </w:rPr>
      </w:pPr>
    </w:p>
    <w:p w14:paraId="03565CAD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м. Декември</w:t>
      </w:r>
    </w:p>
    <w:p w14:paraId="232E13F8" w14:textId="77777777" w:rsidR="00ED00D6" w:rsidRPr="00ED00D6" w:rsidRDefault="00ED00D6" w:rsidP="00ED00D6">
      <w:pPr>
        <w:jc w:val="both"/>
        <w:rPr>
          <w:sz w:val="28"/>
          <w:szCs w:val="28"/>
        </w:rPr>
      </w:pPr>
      <w:r w:rsidRPr="00ED00D6">
        <w:rPr>
          <w:sz w:val="28"/>
          <w:szCs w:val="28"/>
        </w:rPr>
        <w:t>- Коледно -  Новогодишно тържество</w:t>
      </w:r>
    </w:p>
    <w:p w14:paraId="1887F578" w14:textId="77777777" w:rsidR="002C4E27" w:rsidRDefault="002C4E27" w:rsidP="002C4E27">
      <w:pPr>
        <w:jc w:val="both"/>
        <w:rPr>
          <w:sz w:val="28"/>
          <w:szCs w:val="28"/>
        </w:rPr>
      </w:pPr>
    </w:p>
    <w:p w14:paraId="32E0C859" w14:textId="77777777" w:rsidR="002C4E27" w:rsidRDefault="002C4E27" w:rsidP="002C4E27">
      <w:pPr>
        <w:jc w:val="both"/>
        <w:rPr>
          <w:sz w:val="28"/>
          <w:szCs w:val="28"/>
        </w:rPr>
      </w:pPr>
    </w:p>
    <w:p w14:paraId="7472CA4E" w14:textId="77777777" w:rsidR="002C4E27" w:rsidRDefault="002C4E27" w:rsidP="002C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ХУДОЖЕСТВЕНА САМОДЕЙНОСТ</w:t>
      </w:r>
    </w:p>
    <w:p w14:paraId="72C81994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Запазване и увеличаване на самодейните групи към читалището. Ангажиране на повече млади хора към дейността му.</w:t>
      </w:r>
    </w:p>
    <w:p w14:paraId="018A3DBA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на съставите в местни, регионални и национални фестивали и събори.</w:t>
      </w:r>
    </w:p>
    <w:p w14:paraId="2F6EBEE5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на групите в мероприятия на другите читалища от Общината, както и в културните прояви на градското читалище.</w:t>
      </w:r>
    </w:p>
    <w:p w14:paraId="469E251E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Съчетаване на местните традиции, обичаи и празници със съвременните изисквания.</w:t>
      </w:r>
    </w:p>
    <w:p w14:paraId="3C02D1A5" w14:textId="77777777" w:rsidR="002C4E27" w:rsidRDefault="002C4E27" w:rsidP="002C4E27">
      <w:pPr>
        <w:pStyle w:val="a3"/>
        <w:ind w:left="1065"/>
        <w:jc w:val="both"/>
        <w:rPr>
          <w:sz w:val="28"/>
          <w:szCs w:val="28"/>
        </w:rPr>
      </w:pPr>
    </w:p>
    <w:p w14:paraId="53316BBA" w14:textId="77777777" w:rsidR="002C4E27" w:rsidRDefault="002C4E27" w:rsidP="002C4E27">
      <w:pPr>
        <w:pStyle w:val="a3"/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БИБЛИОТЕЧНА ДЕЙНОСТ</w:t>
      </w:r>
    </w:p>
    <w:p w14:paraId="29FE8EAC" w14:textId="77777777" w:rsidR="002C4E27" w:rsidRDefault="002C4E27" w:rsidP="002C4E27">
      <w:pPr>
        <w:pStyle w:val="a3"/>
        <w:ind w:left="2124"/>
        <w:rPr>
          <w:b/>
          <w:sz w:val="28"/>
          <w:szCs w:val="28"/>
        </w:rPr>
      </w:pPr>
    </w:p>
    <w:p w14:paraId="25B416A1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 се подобри дейността по опазване на книжния фонд</w:t>
      </w:r>
    </w:p>
    <w:p w14:paraId="08D4F688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Разнообразяване, обогатяване и увеличаване на библиотечния фонд с цел привличане на повече читатели</w:t>
      </w:r>
    </w:p>
    <w:p w14:paraId="6D02834A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Изготвяне на витрини и кътове за събития и годишнини на бележити автори</w:t>
      </w:r>
    </w:p>
    <w:p w14:paraId="14739D74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Летни занимания в библиотеката за деца</w:t>
      </w:r>
    </w:p>
    <w:p w14:paraId="326C3073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Срещи с автори и обсъждане на книги</w:t>
      </w:r>
    </w:p>
    <w:p w14:paraId="7B8B864A" w14:textId="77777777" w:rsidR="002C4E27" w:rsidRDefault="002C4E27" w:rsidP="002C4E27">
      <w:pPr>
        <w:pStyle w:val="a3"/>
        <w:ind w:left="1065"/>
        <w:jc w:val="both"/>
        <w:rPr>
          <w:sz w:val="28"/>
          <w:szCs w:val="28"/>
        </w:rPr>
      </w:pPr>
    </w:p>
    <w:p w14:paraId="32ABAEE8" w14:textId="77777777" w:rsidR="002C4E27" w:rsidRDefault="002C4E27" w:rsidP="002C4E27">
      <w:pPr>
        <w:pStyle w:val="a3"/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>СТОПАНСКА ДЕЙНОСТ</w:t>
      </w:r>
    </w:p>
    <w:p w14:paraId="7F61D504" w14:textId="77777777" w:rsidR="002C4E27" w:rsidRDefault="002C4E27" w:rsidP="002C4E27">
      <w:pPr>
        <w:rPr>
          <w:b/>
          <w:sz w:val="28"/>
          <w:szCs w:val="28"/>
        </w:rPr>
      </w:pPr>
    </w:p>
    <w:p w14:paraId="6735F961" w14:textId="77777777" w:rsidR="002C4E27" w:rsidRDefault="002C4E27" w:rsidP="002C4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Подобряване и поддръжка на читалищната  сграда и имуществото</w:t>
      </w:r>
    </w:p>
    <w:p w14:paraId="1CACF30E" w14:textId="77777777" w:rsidR="002C4E27" w:rsidRDefault="002C4E27" w:rsidP="002C4E27">
      <w:pPr>
        <w:ind w:left="705"/>
        <w:rPr>
          <w:sz w:val="28"/>
          <w:szCs w:val="28"/>
        </w:rPr>
      </w:pPr>
    </w:p>
    <w:p w14:paraId="31F51A62" w14:textId="77777777" w:rsidR="002C4E27" w:rsidRDefault="002C4E27" w:rsidP="002C4E27">
      <w:pPr>
        <w:ind w:left="708"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цялото социално пространство читалището е най-доброто място за задоволяване на духовните потребности на населението. Тук     всички имаме възможност да реализираме собствените си заложби и таланти, да творим непрофесионално и неограничено.</w:t>
      </w:r>
    </w:p>
    <w:p w14:paraId="2301E138" w14:textId="77777777" w:rsidR="002C4E27" w:rsidRDefault="002C4E27" w:rsidP="002C4E27">
      <w:pPr>
        <w:ind w:left="708" w:firstLine="357"/>
        <w:jc w:val="both"/>
        <w:rPr>
          <w:sz w:val="28"/>
          <w:szCs w:val="28"/>
        </w:rPr>
      </w:pPr>
    </w:p>
    <w:p w14:paraId="1A29DCFD" w14:textId="77777777" w:rsidR="002C4E27" w:rsidRDefault="00444572" w:rsidP="002C4E27">
      <w:pPr>
        <w:ind w:left="708"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Председател: Кирил Иванов</w:t>
      </w:r>
    </w:p>
    <w:p w14:paraId="530F9FDD" w14:textId="77777777" w:rsidR="002C4E27" w:rsidRDefault="002C4E27" w:rsidP="002C4E27">
      <w:pPr>
        <w:ind w:left="708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457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Читалищен с</w:t>
      </w:r>
      <w:r w:rsidR="00444572">
        <w:rPr>
          <w:sz w:val="28"/>
          <w:szCs w:val="28"/>
        </w:rPr>
        <w:t>екретар: Снежина Стойчева</w:t>
      </w:r>
    </w:p>
    <w:p w14:paraId="1974C5D7" w14:textId="77777777" w:rsidR="00AB5717" w:rsidRDefault="00AB5717"/>
    <w:p w14:paraId="2FD699CE" w14:textId="77777777" w:rsidR="00463208" w:rsidRDefault="00463208"/>
    <w:p w14:paraId="56D73F5D" w14:textId="77777777" w:rsidR="00463208" w:rsidRDefault="00463208"/>
    <w:p w14:paraId="1AA6B039" w14:textId="77777777" w:rsidR="00463208" w:rsidRDefault="00463208"/>
    <w:p w14:paraId="07C34198" w14:textId="77777777" w:rsidR="00463208" w:rsidRDefault="00463208"/>
    <w:p w14:paraId="68B81140" w14:textId="77777777" w:rsidR="00463208" w:rsidRDefault="00463208"/>
    <w:p w14:paraId="787AA474" w14:textId="77777777" w:rsidR="00463208" w:rsidRDefault="00463208"/>
    <w:p w14:paraId="1403FF0A" w14:textId="77777777" w:rsidR="00463208" w:rsidRDefault="00463208"/>
    <w:p w14:paraId="785BD0B6" w14:textId="77777777" w:rsidR="00463208" w:rsidRDefault="00463208"/>
    <w:p w14:paraId="7562CB27" w14:textId="77777777" w:rsidR="00463208" w:rsidRDefault="00463208"/>
    <w:p w14:paraId="6A188CE1" w14:textId="77777777" w:rsidR="00463208" w:rsidRDefault="00463208"/>
    <w:p w14:paraId="4AE17B5D" w14:textId="77777777" w:rsidR="00463208" w:rsidRDefault="00463208"/>
    <w:p w14:paraId="474680A4" w14:textId="77777777" w:rsidR="00463208" w:rsidRDefault="00463208"/>
    <w:p w14:paraId="76C1F5F5" w14:textId="39D9992E" w:rsidR="00463208" w:rsidRDefault="00463208"/>
    <w:p w14:paraId="6BD64DC8" w14:textId="1772CF52" w:rsidR="002757EC" w:rsidRDefault="002757EC"/>
    <w:p w14:paraId="2A88325D" w14:textId="4600EEC1" w:rsidR="002757EC" w:rsidRDefault="002757EC"/>
    <w:p w14:paraId="2CD43B34" w14:textId="64F0129B" w:rsidR="002757EC" w:rsidRDefault="002757EC"/>
    <w:p w14:paraId="6906A08B" w14:textId="77777777" w:rsidR="002757EC" w:rsidRDefault="002757EC"/>
    <w:p w14:paraId="12D728C2" w14:textId="5326BA58" w:rsidR="00463208" w:rsidRPr="00B74437" w:rsidRDefault="00463208" w:rsidP="00B74437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sectPr w:rsidR="00463208" w:rsidRPr="00B7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775D0"/>
    <w:multiLevelType w:val="hybridMultilevel"/>
    <w:tmpl w:val="8E3E5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2214C"/>
    <w:multiLevelType w:val="hybridMultilevel"/>
    <w:tmpl w:val="1E7A9E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D039C"/>
    <w:multiLevelType w:val="hybridMultilevel"/>
    <w:tmpl w:val="DB8298EA"/>
    <w:lvl w:ilvl="0" w:tplc="C2DAC39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27"/>
    <w:rsid w:val="002757EC"/>
    <w:rsid w:val="002C4E27"/>
    <w:rsid w:val="0034652D"/>
    <w:rsid w:val="00444572"/>
    <w:rsid w:val="00463208"/>
    <w:rsid w:val="00994931"/>
    <w:rsid w:val="00A63423"/>
    <w:rsid w:val="00AB5717"/>
    <w:rsid w:val="00B74437"/>
    <w:rsid w:val="00ED00D6"/>
    <w:rsid w:val="00F9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593F"/>
  <w15:chartTrackingRefBased/>
  <w15:docId w15:val="{F63DFC62-B649-46EC-8A0E-9D37E09A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4E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6B65-D5C8-4B37-B81A-253A84BD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Veselin Stoychev</cp:lastModifiedBy>
  <cp:revision>3</cp:revision>
  <dcterms:created xsi:type="dcterms:W3CDTF">2021-03-24T18:17:00Z</dcterms:created>
  <dcterms:modified xsi:type="dcterms:W3CDTF">2023-03-27T17:07:00Z</dcterms:modified>
</cp:coreProperties>
</file>